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bookmarkEnd w:id="0"/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</w:t>
      </w:r>
      <w:r w:rsidR="009B7CA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вул.Воїнів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-Інтернаціоналістів, 4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14543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48,74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21.03.2019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>43010</w:t>
      </w:r>
      <w:r w:rsidR="00C877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877C2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C877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877C2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7459DB" w:rsidRDefault="00002725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7459D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 </w:t>
      </w:r>
      <w:r w:rsidR="00AA2B59"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7459DB" w:rsidRDefault="007459DB" w:rsidP="007459D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02725" w:rsidRPr="00002725">
        <w:t xml:space="preserve"> </w:t>
      </w:r>
      <w:r w:rsidR="00002725"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7B5E87" w:rsidRPr="0073783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737837"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37837" w:rsidRPr="00737837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37837"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C877C2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 w:rsidR="007459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.Гордіюк</w:t>
      </w:r>
      <w:proofErr w:type="spellEnd"/>
      <w:r w:rsidR="007459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8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9B7CA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172,15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Власник (співвласники) будівля протягом двох місяців має право повідомити оператора </w:t>
      </w:r>
      <w:r w:rsidR="009B7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зовнішніх мереж про:</w:t>
      </w:r>
    </w:p>
    <w:p w:rsidR="007459DB" w:rsidRDefault="007459DB" w:rsidP="007459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21.03.2019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9B7CA8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9B7CA8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9B7C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B7CA8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7459DB" w:rsidRPr="005E1893" w:rsidRDefault="00AA2B59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5E1893" w:rsidRDefault="005E1893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5E1893" w:rsidRDefault="005E1893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C877C2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.Воїнів</w:t>
      </w:r>
      <w:proofErr w:type="spellEnd"/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-Інтернаціоналістів, 6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3E93">
        <w:rPr>
          <w:rFonts w:ascii="Times New Roman" w:hAnsi="Times New Roman" w:cs="Times New Roman"/>
          <w:b/>
          <w:sz w:val="32"/>
          <w:szCs w:val="32"/>
          <w:lang w:val="uk-UA"/>
        </w:rPr>
        <w:t>42694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 w:rsidR="00413E93"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9B7CA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98,83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C877C2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.Кравчука</w:t>
      </w:r>
      <w:proofErr w:type="spellEnd"/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22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3E93">
        <w:rPr>
          <w:rFonts w:ascii="Times New Roman" w:hAnsi="Times New Roman" w:cs="Times New Roman"/>
          <w:b/>
          <w:sz w:val="32"/>
          <w:szCs w:val="32"/>
          <w:lang w:val="uk-UA"/>
        </w:rPr>
        <w:t>42694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 w:rsidR="00413E93"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4B224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49,19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8940CF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8940CF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8940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940CF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AA2B59" w:rsidRDefault="00AA2B59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EA0C30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пр-т</w:t>
      </w:r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.Соборності</w:t>
      </w:r>
      <w:proofErr w:type="spellEnd"/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20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E93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4D17E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98,83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8940CF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8940CF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8940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940CF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5E1893" w:rsidRDefault="005E1893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8940CF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.Конякіна</w:t>
      </w:r>
      <w:proofErr w:type="spellEnd"/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6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3E93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8940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464,07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C877C2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C877C2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C877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877C2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CF43E8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.Федорова</w:t>
      </w:r>
      <w:proofErr w:type="spellEnd"/>
      <w:r w:rsidR="00413E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4В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3E93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CF43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98,83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E93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CF43E8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CF43E8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CF4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43E8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CF43E8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 w:rsidR="00F24C0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.Конякіна</w:t>
      </w:r>
      <w:proofErr w:type="spellEnd"/>
      <w:r w:rsidR="00F24C0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33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4C00">
        <w:rPr>
          <w:rFonts w:ascii="Times New Roman" w:hAnsi="Times New Roman" w:cs="Times New Roman"/>
          <w:b/>
          <w:sz w:val="32"/>
          <w:szCs w:val="32"/>
          <w:lang w:val="uk-UA"/>
        </w:rPr>
        <w:t>36803,04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CF43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9200,76 грн. на квартал або 51,12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CF43E8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CF43E8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CF4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43E8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70FCD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 w:rsidR="00F24C0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.Кравчука</w:t>
      </w:r>
      <w:proofErr w:type="spellEnd"/>
      <w:r w:rsidR="00F24C0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11Б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4C00">
        <w:rPr>
          <w:rFonts w:ascii="Times New Roman" w:hAnsi="Times New Roman" w:cs="Times New Roman"/>
          <w:b/>
          <w:sz w:val="32"/>
          <w:szCs w:val="32"/>
          <w:lang w:val="uk-UA"/>
        </w:rPr>
        <w:t>36803,04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70F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9200,76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>тал або 68,15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5E1893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вул. </w:t>
      </w:r>
      <w:r w:rsidR="00F24C0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Кравчука, 17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4C00">
        <w:rPr>
          <w:rFonts w:ascii="Times New Roman" w:hAnsi="Times New Roman" w:cs="Times New Roman"/>
          <w:b/>
          <w:sz w:val="32"/>
          <w:szCs w:val="32"/>
          <w:lang w:val="uk-UA"/>
        </w:rPr>
        <w:t>36803,04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70F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9200,76 грн. на квартал або 60,53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5E1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</w:t>
      </w:r>
      <w:r w:rsidR="00770FCD">
        <w:rPr>
          <w:rFonts w:ascii="Times New Roman" w:hAnsi="Times New Roman" w:cs="Times New Roman"/>
          <w:sz w:val="28"/>
          <w:szCs w:val="28"/>
          <w:lang w:val="uk-UA"/>
        </w:rPr>
        <w:t>ьк</w:t>
      </w:r>
      <w:proofErr w:type="spellEnd"/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0D7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F24C00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</w:t>
      </w:r>
      <w:r w:rsidR="00770F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ьк</w:t>
      </w:r>
      <w:proofErr w:type="spellEnd"/>
      <w:r w:rsidR="00770F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 w:rsidR="00770F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.Федорова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4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0D7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4C00">
        <w:rPr>
          <w:rFonts w:ascii="Times New Roman" w:hAnsi="Times New Roman" w:cs="Times New Roman"/>
          <w:b/>
          <w:sz w:val="32"/>
          <w:szCs w:val="32"/>
          <w:lang w:val="uk-UA"/>
        </w:rPr>
        <w:t>36803,04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70F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9200,76 грн. на квартал або 63,89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0D70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0D70D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0D70D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0D7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70FCD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 w:rsidR="00F24C0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.Гордіюк</w:t>
      </w:r>
      <w:proofErr w:type="spellEnd"/>
      <w:r w:rsidR="00F24C0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33А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0D7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4C00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70F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16761,25 грн. на квартал або 116,4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0D70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0D70D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0D70D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6029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70FCD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</w:t>
      </w:r>
      <w:r w:rsidR="00F24C0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.Федорова</w:t>
      </w:r>
      <w:proofErr w:type="spellEnd"/>
      <w:r w:rsidR="00F24C0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4Б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4C00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F24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16761,25</w:t>
      </w:r>
      <w:r w:rsidR="007B5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206,93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E87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837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«Луцькводоканал»</w:t>
      </w:r>
    </w:p>
    <w:p w:rsidR="007459DB" w:rsidRDefault="007459DB" w:rsidP="007459D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459DB" w:rsidRDefault="007459DB" w:rsidP="006029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зовнішніх мереж комунальне підприємство «Луцькводоканал»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70FCD" w:rsidP="00745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м.Луцьк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 w:rsidR="00EA0C3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пр-т</w:t>
      </w:r>
      <w:r w:rsidR="007B5E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.Соборності</w:t>
      </w:r>
      <w:proofErr w:type="spellEnd"/>
      <w:r w:rsidR="007B5E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16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B5E87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 w:rsidR="007B5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16761,25 грн. на квартал або 116,40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459DB" w:rsidRDefault="007459DB" w:rsidP="007459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459DB" w:rsidRDefault="007459DB" w:rsidP="007459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459DB" w:rsidRDefault="007459DB" w:rsidP="007459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6029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E87">
        <w:rPr>
          <w:rFonts w:ascii="Times New Roman" w:hAnsi="Times New Roman" w:cs="Times New Roman"/>
          <w:b/>
          <w:sz w:val="28"/>
          <w:szCs w:val="28"/>
          <w:lang w:val="uk-UA"/>
        </w:rPr>
        <w:t>21.03.2019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«Луцькводоканал» за такими реквізитами:</w:t>
      </w:r>
    </w:p>
    <w:p w:rsidR="007459DB" w:rsidRDefault="007459DB" w:rsidP="007459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«Луцькводоканал»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770F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70FCD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459DB" w:rsidRDefault="007459DB" w:rsidP="007459D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0673344460</w:t>
      </w:r>
    </w:p>
    <w:p w:rsidR="00AA2B59" w:rsidRDefault="00AA2B59" w:rsidP="00AA2B5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2B59" w:rsidRDefault="00AA2B59" w:rsidP="00AA2B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272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459DB" w:rsidRDefault="007459DB" w:rsidP="007459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1AE3" w:rsidRPr="00E048FD" w:rsidRDefault="00737837" w:rsidP="007378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21.01.</w:t>
      </w:r>
      <w:r w:rsidRPr="0073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                                                  КП   </w:t>
      </w:r>
      <w:r w:rsidRPr="00737837">
        <w:rPr>
          <w:rFonts w:ascii="Times New Roman" w:hAnsi="Times New Roman" w:cs="Times New Roman"/>
          <w:b/>
          <w:sz w:val="32"/>
          <w:szCs w:val="32"/>
          <w:lang w:val="uk-UA"/>
        </w:rPr>
        <w:t>«Луцькводоканал»</w:t>
      </w:r>
    </w:p>
    <w:sectPr w:rsidR="00351AE3" w:rsidRPr="00E048FD" w:rsidSect="005E18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151C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B93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1F26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2E03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79CA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62B7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B54C0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D0980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75792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D4DD1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33004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83933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2CD2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9053F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D"/>
    <w:rsid w:val="00002725"/>
    <w:rsid w:val="000660A7"/>
    <w:rsid w:val="000D70D6"/>
    <w:rsid w:val="001275C2"/>
    <w:rsid w:val="00144409"/>
    <w:rsid w:val="00145431"/>
    <w:rsid w:val="001B59B2"/>
    <w:rsid w:val="00257F03"/>
    <w:rsid w:val="002B337A"/>
    <w:rsid w:val="00351AE3"/>
    <w:rsid w:val="003C3712"/>
    <w:rsid w:val="00413E93"/>
    <w:rsid w:val="00491DD4"/>
    <w:rsid w:val="004B2248"/>
    <w:rsid w:val="004D17EC"/>
    <w:rsid w:val="005E1893"/>
    <w:rsid w:val="0060292F"/>
    <w:rsid w:val="00652906"/>
    <w:rsid w:val="00737837"/>
    <w:rsid w:val="007459DB"/>
    <w:rsid w:val="00770FCD"/>
    <w:rsid w:val="007B5E87"/>
    <w:rsid w:val="00815E06"/>
    <w:rsid w:val="008940CF"/>
    <w:rsid w:val="009374E8"/>
    <w:rsid w:val="0097068F"/>
    <w:rsid w:val="009B7CA8"/>
    <w:rsid w:val="009E2D76"/>
    <w:rsid w:val="00AA2B59"/>
    <w:rsid w:val="00AD669F"/>
    <w:rsid w:val="00C877C2"/>
    <w:rsid w:val="00CA3954"/>
    <w:rsid w:val="00CF43E8"/>
    <w:rsid w:val="00D5029D"/>
    <w:rsid w:val="00E048FD"/>
    <w:rsid w:val="00E6796F"/>
    <w:rsid w:val="00EA0C30"/>
    <w:rsid w:val="00F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659B4-7CEB-4920-AF9F-4FC49475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Pasha-Hard</dc:creator>
  <cp:lastModifiedBy>Admin</cp:lastModifiedBy>
  <cp:revision>2</cp:revision>
  <cp:lastPrinted>2019-01-18T14:02:00Z</cp:lastPrinted>
  <dcterms:created xsi:type="dcterms:W3CDTF">2019-02-12T11:28:00Z</dcterms:created>
  <dcterms:modified xsi:type="dcterms:W3CDTF">2019-02-12T11:28:00Z</dcterms:modified>
</cp:coreProperties>
</file>